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68aaaac0640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b941b6f9d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Baranja,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1d54a86924bee" /><Relationship Type="http://schemas.openxmlformats.org/officeDocument/2006/relationships/numbering" Target="/word/numbering.xml" Id="R660f030763a04ca7" /><Relationship Type="http://schemas.openxmlformats.org/officeDocument/2006/relationships/settings" Target="/word/settings.xml" Id="Rb06405aec1dd4248" /><Relationship Type="http://schemas.openxmlformats.org/officeDocument/2006/relationships/image" Target="/word/media/9236fadb-0921-47c7-9e8d-71efc582125c.png" Id="R990b941b6f9d4a53" /></Relationships>
</file>