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d3440a6f9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b1158183b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Bardouki,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30720688f40c3" /><Relationship Type="http://schemas.openxmlformats.org/officeDocument/2006/relationships/numbering" Target="/word/numbering.xml" Id="R6cd570280cf54448" /><Relationship Type="http://schemas.openxmlformats.org/officeDocument/2006/relationships/settings" Target="/word/settings.xml" Id="Rbe8845274d9d4fa2" /><Relationship Type="http://schemas.openxmlformats.org/officeDocument/2006/relationships/image" Target="/word/media/1aa9738a-0333-436d-a635-13836f24cc6a.png" Id="Rad2b1158183b4dde" /></Relationships>
</file>