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63163744e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656552038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Barebange,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ae63f756547c8" /><Relationship Type="http://schemas.openxmlformats.org/officeDocument/2006/relationships/numbering" Target="/word/numbering.xml" Id="R798360795df24c76" /><Relationship Type="http://schemas.openxmlformats.org/officeDocument/2006/relationships/settings" Target="/word/settings.xml" Id="R22468ceae7a047f7" /><Relationship Type="http://schemas.openxmlformats.org/officeDocument/2006/relationships/image" Target="/word/media/dd64f8f7-7e9b-4d92-8c16-321fe0779134.png" Id="R88d6565520384659" /></Relationships>
</file>