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58cb91190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3ef3a0146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a34a25aba4668" /><Relationship Type="http://schemas.openxmlformats.org/officeDocument/2006/relationships/numbering" Target="/word/numbering.xml" Id="Rf37f7f8cb2fe423b" /><Relationship Type="http://schemas.openxmlformats.org/officeDocument/2006/relationships/settings" Target="/word/settings.xml" Id="Re65f440af9f441ff" /><Relationship Type="http://schemas.openxmlformats.org/officeDocument/2006/relationships/image" Target="/word/media/5f3e120f-8309-4a00-a045-0e7f7c504490.png" Id="R7d43ef3a01464d7e" /></Relationships>
</file>