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96e342d79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8bb9ecaea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0abfb3d34503" /><Relationship Type="http://schemas.openxmlformats.org/officeDocument/2006/relationships/numbering" Target="/word/numbering.xml" Id="R5635c12862784bf9" /><Relationship Type="http://schemas.openxmlformats.org/officeDocument/2006/relationships/settings" Target="/word/settings.xml" Id="R9b8af0134e2d4ccf" /><Relationship Type="http://schemas.openxmlformats.org/officeDocument/2006/relationships/image" Target="/word/media/f2adab66-a61f-406a-b4ec-198e144f1b04.png" Id="Rfca8bb9ecaea454b" /></Relationships>
</file>