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9a55bac88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22710df42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Baria Godio,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017e0effc43d1" /><Relationship Type="http://schemas.openxmlformats.org/officeDocument/2006/relationships/numbering" Target="/word/numbering.xml" Id="Rc960ba9be95f4151" /><Relationship Type="http://schemas.openxmlformats.org/officeDocument/2006/relationships/settings" Target="/word/settings.xml" Id="Rcde84bd9675848bf" /><Relationship Type="http://schemas.openxmlformats.org/officeDocument/2006/relationships/image" Target="/word/media/ec821953-c2ac-4036-ba44-0a8ab1d81f1d.png" Id="R55b22710df4242ab" /></Relationships>
</file>