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1ccb02992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a7250485d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Bariyaere,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ab410024b4a4c" /><Relationship Type="http://schemas.openxmlformats.org/officeDocument/2006/relationships/numbering" Target="/word/numbering.xml" Id="R6ea0ad4b95164888" /><Relationship Type="http://schemas.openxmlformats.org/officeDocument/2006/relationships/settings" Target="/word/settings.xml" Id="R3518b70613d84974" /><Relationship Type="http://schemas.openxmlformats.org/officeDocument/2006/relationships/image" Target="/word/media/ddeeb8f8-5f1f-4dc2-bdbb-cfa70e021765.png" Id="R72ba7250485d48f4" /></Relationships>
</file>