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8e57c5b3e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67826ca30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Barkao,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354adcee245e9" /><Relationship Type="http://schemas.openxmlformats.org/officeDocument/2006/relationships/numbering" Target="/word/numbering.xml" Id="Rc179e64e2fb04bdf" /><Relationship Type="http://schemas.openxmlformats.org/officeDocument/2006/relationships/settings" Target="/word/settings.xml" Id="R9c377b35b893483c" /><Relationship Type="http://schemas.openxmlformats.org/officeDocument/2006/relationships/image" Target="/word/media/e717e5d0-ef58-4255-8382-b367870ef120.png" Id="Rf8567826ca304ca9" /></Relationships>
</file>