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bb8394194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e09cfca2c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388086fc34422" /><Relationship Type="http://schemas.openxmlformats.org/officeDocument/2006/relationships/numbering" Target="/word/numbering.xml" Id="R0d0d17d4c69c4882" /><Relationship Type="http://schemas.openxmlformats.org/officeDocument/2006/relationships/settings" Target="/word/settings.xml" Id="Rc8217e11a6c24243" /><Relationship Type="http://schemas.openxmlformats.org/officeDocument/2006/relationships/image" Target="/word/media/c8c71024-2630-4898-888f-13133d0c8075.png" Id="R1bee09cfca2c41ae" /></Relationships>
</file>