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444821811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d9c993a0b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e1fc1df874307" /><Relationship Type="http://schemas.openxmlformats.org/officeDocument/2006/relationships/numbering" Target="/word/numbering.xml" Id="Rc7b845c3817546aa" /><Relationship Type="http://schemas.openxmlformats.org/officeDocument/2006/relationships/settings" Target="/word/settings.xml" Id="R48857f53482b4aae" /><Relationship Type="http://schemas.openxmlformats.org/officeDocument/2006/relationships/image" Target="/word/media/46a7dd9e-58e8-4e4a-9abb-19949e25b9e1.png" Id="R650d9c993a0b4bda" /></Relationships>
</file>