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5b56db1dc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13c6e41c8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Barombi Kang,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affcb7fc844ab" /><Relationship Type="http://schemas.openxmlformats.org/officeDocument/2006/relationships/numbering" Target="/word/numbering.xml" Id="Rbe31b5d02ac54d6a" /><Relationship Type="http://schemas.openxmlformats.org/officeDocument/2006/relationships/settings" Target="/word/settings.xml" Id="R7cce921e769a4564" /><Relationship Type="http://schemas.openxmlformats.org/officeDocument/2006/relationships/image" Target="/word/media/1a2dbb4d-7bc6-42f9-9093-37edb7bb48e5.png" Id="R11f13c6e41c84ea6" /></Relationships>
</file>