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08f4e6df4c40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7bc311e66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Barombi Koto,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731c3ffee495f" /><Relationship Type="http://schemas.openxmlformats.org/officeDocument/2006/relationships/numbering" Target="/word/numbering.xml" Id="Rdb938189edf844fd" /><Relationship Type="http://schemas.openxmlformats.org/officeDocument/2006/relationships/settings" Target="/word/settings.xml" Id="R262c5ae8c38649e9" /><Relationship Type="http://schemas.openxmlformats.org/officeDocument/2006/relationships/image" Target="/word/media/52d3639d-05ff-474e-b69a-8336b55c213c.png" Id="Rb767bc311e664c78" /></Relationships>
</file>