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13d39fcf5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b2a918ace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Barombi 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fd9b0153c4034" /><Relationship Type="http://schemas.openxmlformats.org/officeDocument/2006/relationships/numbering" Target="/word/numbering.xml" Id="Rf14a3ea3401c4434" /><Relationship Type="http://schemas.openxmlformats.org/officeDocument/2006/relationships/settings" Target="/word/settings.xml" Id="R02b31f5773b64a33" /><Relationship Type="http://schemas.openxmlformats.org/officeDocument/2006/relationships/image" Target="/word/media/ddb3d4a2-ff42-4d1c-8f7f-36a212aed53d.png" Id="R8adb2a918ace4d2c" /></Relationships>
</file>