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899ae5d77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005ee6e87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Barombi Mokoko,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1f9382dae4a94" /><Relationship Type="http://schemas.openxmlformats.org/officeDocument/2006/relationships/numbering" Target="/word/numbering.xml" Id="Ra7d4961e72e24476" /><Relationship Type="http://schemas.openxmlformats.org/officeDocument/2006/relationships/settings" Target="/word/settings.xml" Id="R745bb21ae9ce4a4c" /><Relationship Type="http://schemas.openxmlformats.org/officeDocument/2006/relationships/image" Target="/word/media/981dd12c-4090-4f4f-bce2-cc18103c108d.png" Id="R548005ee6e874494" /></Relationships>
</file>