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f10b23db2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90e56830b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Baroumi,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bf7e1f30f48d5" /><Relationship Type="http://schemas.openxmlformats.org/officeDocument/2006/relationships/numbering" Target="/word/numbering.xml" Id="R64465ec0b1434103" /><Relationship Type="http://schemas.openxmlformats.org/officeDocument/2006/relationships/settings" Target="/word/settings.xml" Id="Re17399d3ad0843cf" /><Relationship Type="http://schemas.openxmlformats.org/officeDocument/2006/relationships/image" Target="/word/media/25650b74-2065-440c-8192-51de0540e8d8.png" Id="R8e490e56830b4acf" /></Relationships>
</file>