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9c6fa4c94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c83763d38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6ca402084eea" /><Relationship Type="http://schemas.openxmlformats.org/officeDocument/2006/relationships/numbering" Target="/word/numbering.xml" Id="R0e2d8e56086b4c1f" /><Relationship Type="http://schemas.openxmlformats.org/officeDocument/2006/relationships/settings" Target="/word/settings.xml" Id="R7f5656e635e34dd6" /><Relationship Type="http://schemas.openxmlformats.org/officeDocument/2006/relationships/image" Target="/word/media/04fcc11c-5a06-4f5a-b7dd-5e352bb34961.png" Id="Rf39c83763d3843fc" /></Relationships>
</file>