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49f10d01a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135518a81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Basari,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74c4065414f0f" /><Relationship Type="http://schemas.openxmlformats.org/officeDocument/2006/relationships/numbering" Target="/word/numbering.xml" Id="R543c875f733a4381" /><Relationship Type="http://schemas.openxmlformats.org/officeDocument/2006/relationships/settings" Target="/word/settings.xml" Id="R5a30702c95e5495c" /><Relationship Type="http://schemas.openxmlformats.org/officeDocument/2006/relationships/image" Target="/word/media/ea241063-ad81-4ac8-98c3-5408fb73d893.png" Id="R3b3135518a814b10" /></Relationships>
</file>