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01fc71a71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f5e96813e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Bascheo,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4fd6d157d4676" /><Relationship Type="http://schemas.openxmlformats.org/officeDocument/2006/relationships/numbering" Target="/word/numbering.xml" Id="R19ffb27f2412491a" /><Relationship Type="http://schemas.openxmlformats.org/officeDocument/2006/relationships/settings" Target="/word/settings.xml" Id="Rd56c50b85c66467b" /><Relationship Type="http://schemas.openxmlformats.org/officeDocument/2006/relationships/image" Target="/word/media/6afe5e46-7a42-4aca-a241-71bcedce6bb2.png" Id="Rc92f5e96813e4105" /></Relationships>
</file>