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1e3d71bad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efb708345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Basolo,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7ac2499634d6b" /><Relationship Type="http://schemas.openxmlformats.org/officeDocument/2006/relationships/numbering" Target="/word/numbering.xml" Id="Raf5aee1dae8745c2" /><Relationship Type="http://schemas.openxmlformats.org/officeDocument/2006/relationships/settings" Target="/word/settings.xml" Id="R9cec7765c383491e" /><Relationship Type="http://schemas.openxmlformats.org/officeDocument/2006/relationships/image" Target="/word/media/45124448-58e6-4a68-bf69-d1aff9e6f312.png" Id="R56aefb7083454ff8" /></Relationships>
</file>