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ef1ab2b04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5440c30b7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7f4f11c10444c" /><Relationship Type="http://schemas.openxmlformats.org/officeDocument/2006/relationships/numbering" Target="/word/numbering.xml" Id="Rd3ca162dbc86498f" /><Relationship Type="http://schemas.openxmlformats.org/officeDocument/2006/relationships/settings" Target="/word/settings.xml" Id="R801d3af0f92247a1" /><Relationship Type="http://schemas.openxmlformats.org/officeDocument/2006/relationships/image" Target="/word/media/1256b23e-9429-4a1d-a469-b412fa3f8682.png" Id="R6ab5440c30b74488" /></Relationships>
</file>