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a07db0326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ac8ac3a3b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6954bf4f94195" /><Relationship Type="http://schemas.openxmlformats.org/officeDocument/2006/relationships/numbering" Target="/word/numbering.xml" Id="R6d741250e5c340bd" /><Relationship Type="http://schemas.openxmlformats.org/officeDocument/2006/relationships/settings" Target="/word/settings.xml" Id="Rf089d68e881e470b" /><Relationship Type="http://schemas.openxmlformats.org/officeDocument/2006/relationships/image" Target="/word/media/5cddf57f-ab53-463a-8837-3e2a00c42c38.png" Id="R765ac8ac3a3b400c" /></Relationships>
</file>