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1f5fdfd2d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3685ed487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ccadfa74246f9" /><Relationship Type="http://schemas.openxmlformats.org/officeDocument/2006/relationships/numbering" Target="/word/numbering.xml" Id="Re5c5ff2ed1c74940" /><Relationship Type="http://schemas.openxmlformats.org/officeDocument/2006/relationships/settings" Target="/word/settings.xml" Id="R22e19a8bd2254d1d" /><Relationship Type="http://schemas.openxmlformats.org/officeDocument/2006/relationships/image" Target="/word/media/39cbe482-136e-4784-926d-974a966dd4f0.png" Id="Rf0a3685ed4874678" /></Relationships>
</file>