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b8b30942a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3b5524679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3613a414a4e1f" /><Relationship Type="http://schemas.openxmlformats.org/officeDocument/2006/relationships/numbering" Target="/word/numbering.xml" Id="Rc3f8cad9a0a14e32" /><Relationship Type="http://schemas.openxmlformats.org/officeDocument/2006/relationships/settings" Target="/word/settings.xml" Id="R70f92857ca0044d7" /><Relationship Type="http://schemas.openxmlformats.org/officeDocument/2006/relationships/image" Target="/word/media/cf63f57b-06f5-42c2-8bcb-c6c75e83e93d.png" Id="Rab13b552467946b2" /></Relationships>
</file>