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35f4b2107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04023072f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13825fd5a41aa" /><Relationship Type="http://schemas.openxmlformats.org/officeDocument/2006/relationships/numbering" Target="/word/numbering.xml" Id="R2916c705b9ee4ec8" /><Relationship Type="http://schemas.openxmlformats.org/officeDocument/2006/relationships/settings" Target="/word/settings.xml" Id="Rb76d2d6caddb426b" /><Relationship Type="http://schemas.openxmlformats.org/officeDocument/2006/relationships/image" Target="/word/media/9262b525-dfff-4a61-ac9b-2aa7ee19295c.png" Id="R35104023072f4927" /></Relationships>
</file>