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8c23c9313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f66646ab7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051958b854631" /><Relationship Type="http://schemas.openxmlformats.org/officeDocument/2006/relationships/numbering" Target="/word/numbering.xml" Id="Rb69ae413f2de4d57" /><Relationship Type="http://schemas.openxmlformats.org/officeDocument/2006/relationships/settings" Target="/word/settings.xml" Id="Rf38308323bdd40ee" /><Relationship Type="http://schemas.openxmlformats.org/officeDocument/2006/relationships/image" Target="/word/media/84f04360-5ac3-4ef5-97f5-a6bce5123cb2.png" Id="R0ddf66646ab74fe4" /></Relationships>
</file>