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a6692d0be47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6e71c875cc43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Batadji,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2479f553ca4565" /><Relationship Type="http://schemas.openxmlformats.org/officeDocument/2006/relationships/numbering" Target="/word/numbering.xml" Id="Rc055310670e44b06" /><Relationship Type="http://schemas.openxmlformats.org/officeDocument/2006/relationships/settings" Target="/word/settings.xml" Id="R18ecb298cce24a45" /><Relationship Type="http://schemas.openxmlformats.org/officeDocument/2006/relationships/image" Target="/word/media/dfff1e46-c63d-4bfb-aff2-25cdbb289ccb.png" Id="R756e71c875cc43d0" /></Relationships>
</file>