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8dd9246f6841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e1940534b544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Batadju,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c6d274d16a4a96" /><Relationship Type="http://schemas.openxmlformats.org/officeDocument/2006/relationships/numbering" Target="/word/numbering.xml" Id="Re0314749dfab482f" /><Relationship Type="http://schemas.openxmlformats.org/officeDocument/2006/relationships/settings" Target="/word/settings.xml" Id="R93e7c08014284cb8" /><Relationship Type="http://schemas.openxmlformats.org/officeDocument/2006/relationships/image" Target="/word/media/e749ff0a-45fb-4935-a475-0a8c6a72ab33.png" Id="R4be1940534b54423" /></Relationships>
</file>