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4221e6ba2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4c2e3f4d5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f1a5175214be4" /><Relationship Type="http://schemas.openxmlformats.org/officeDocument/2006/relationships/numbering" Target="/word/numbering.xml" Id="Rc2f152460c4b4209" /><Relationship Type="http://schemas.openxmlformats.org/officeDocument/2006/relationships/settings" Target="/word/settings.xml" Id="R7decfeed52604e85" /><Relationship Type="http://schemas.openxmlformats.org/officeDocument/2006/relationships/image" Target="/word/media/d57ef138-604a-4ce6-9550-0224d0332bde.png" Id="Re824c2e3f4d54a3c" /></Relationships>
</file>