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315b6483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c2af4fe1e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70aba35bd436a" /><Relationship Type="http://schemas.openxmlformats.org/officeDocument/2006/relationships/numbering" Target="/word/numbering.xml" Id="R7e3b88ab38734c00" /><Relationship Type="http://schemas.openxmlformats.org/officeDocument/2006/relationships/settings" Target="/word/settings.xml" Id="Rdd45cd32bef54f0b" /><Relationship Type="http://schemas.openxmlformats.org/officeDocument/2006/relationships/image" Target="/word/media/1e0d103f-64e9-4371-8531-495a82a56f59.png" Id="R6eac2af4fe1e43e7" /></Relationships>
</file>