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60e9a7efb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92662e88e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Batchenga,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9d4d018974bf8" /><Relationship Type="http://schemas.openxmlformats.org/officeDocument/2006/relationships/numbering" Target="/word/numbering.xml" Id="R24cb2734a8ab44a9" /><Relationship Type="http://schemas.openxmlformats.org/officeDocument/2006/relationships/settings" Target="/word/settings.xml" Id="R0297d494392f45f2" /><Relationship Type="http://schemas.openxmlformats.org/officeDocument/2006/relationships/image" Target="/word/media/4f8f9521-0336-4898-afe5-5ec87053e5aa.png" Id="Rd1692662e88e41fb" /></Relationships>
</file>