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8f5eeb5bd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47733485f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Batchua,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61b2960a5485b" /><Relationship Type="http://schemas.openxmlformats.org/officeDocument/2006/relationships/numbering" Target="/word/numbering.xml" Id="R52a8f412e8184ef9" /><Relationship Type="http://schemas.openxmlformats.org/officeDocument/2006/relationships/settings" Target="/word/settings.xml" Id="R4daaa64451cf41fc" /><Relationship Type="http://schemas.openxmlformats.org/officeDocument/2006/relationships/image" Target="/word/media/4c322ac1-978a-456a-b05b-9b8d9f6841a8.png" Id="R17d47733485f48ed" /></Relationships>
</file>