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dbd1586df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012d69139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Bateka Malen,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ad537c69e4a94" /><Relationship Type="http://schemas.openxmlformats.org/officeDocument/2006/relationships/numbering" Target="/word/numbering.xml" Id="Rc7a2764f577c4d61" /><Relationship Type="http://schemas.openxmlformats.org/officeDocument/2006/relationships/settings" Target="/word/settings.xml" Id="R1d77247f79c54249" /><Relationship Type="http://schemas.openxmlformats.org/officeDocument/2006/relationships/image" Target="/word/media/8286f883-a87e-4adf-b31a-0137394d863d.png" Id="Ref4012d691394697" /></Relationships>
</file>