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96173393c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8284edfa3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Bateka Ndjong,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06645aa0a45c6" /><Relationship Type="http://schemas.openxmlformats.org/officeDocument/2006/relationships/numbering" Target="/word/numbering.xml" Id="R97d27b0cf5f6449d" /><Relationship Type="http://schemas.openxmlformats.org/officeDocument/2006/relationships/settings" Target="/word/settings.xml" Id="R851f0e5f1d1445d4" /><Relationship Type="http://schemas.openxmlformats.org/officeDocument/2006/relationships/image" Target="/word/media/e16c8816-c6f2-41d6-8ca4-73398d28df43.png" Id="R0fa8284edfa34b33" /></Relationships>
</file>