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6c63d9fc3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c7e8f6a29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683fe75a04122" /><Relationship Type="http://schemas.openxmlformats.org/officeDocument/2006/relationships/numbering" Target="/word/numbering.xml" Id="R359279c5e7794458" /><Relationship Type="http://schemas.openxmlformats.org/officeDocument/2006/relationships/settings" Target="/word/settings.xml" Id="R2ea39e4df44741ad" /><Relationship Type="http://schemas.openxmlformats.org/officeDocument/2006/relationships/image" Target="/word/media/fc33fc74-e118-4fe4-80ee-1aff4ebb5b99.png" Id="R8fbc7e8f6a294d48" /></Relationships>
</file>