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6a17a0169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a44ee6f52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0c20c38be4943" /><Relationship Type="http://schemas.openxmlformats.org/officeDocument/2006/relationships/numbering" Target="/word/numbering.xml" Id="Ra497b76868be44fc" /><Relationship Type="http://schemas.openxmlformats.org/officeDocument/2006/relationships/settings" Target="/word/settings.xml" Id="Rb3a07a3f7d764f39" /><Relationship Type="http://schemas.openxmlformats.org/officeDocument/2006/relationships/image" Target="/word/media/15d9d858-d485-47b9-9903-6df3dcbe483e.png" Id="R7f3a44ee6f524a83" /></Relationships>
</file>