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7ddc83018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0e00722a6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Batoke,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a3d5551654ac7" /><Relationship Type="http://schemas.openxmlformats.org/officeDocument/2006/relationships/numbering" Target="/word/numbering.xml" Id="R8166f22bf6f246ca" /><Relationship Type="http://schemas.openxmlformats.org/officeDocument/2006/relationships/settings" Target="/word/settings.xml" Id="R9f2367efd8794286" /><Relationship Type="http://schemas.openxmlformats.org/officeDocument/2006/relationships/image" Target="/word/media/ad0c912d-74a2-4959-b7d2-694644527ab5.png" Id="R8150e00722a64d08" /></Relationships>
</file>