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95491162c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658bb76b4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Batounda,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0cfc4128f4dc2" /><Relationship Type="http://schemas.openxmlformats.org/officeDocument/2006/relationships/numbering" Target="/word/numbering.xml" Id="Rb4429cfbb396426b" /><Relationship Type="http://schemas.openxmlformats.org/officeDocument/2006/relationships/settings" Target="/word/settings.xml" Id="R1b94cceabc744394" /><Relationship Type="http://schemas.openxmlformats.org/officeDocument/2006/relationships/image" Target="/word/media/468fee28-0bcb-46d5-8017-d0a5d1184f45.png" Id="Ra85658bb76b44087" /></Relationships>
</file>