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b46366143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21309ab95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Baving,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59df423d84186" /><Relationship Type="http://schemas.openxmlformats.org/officeDocument/2006/relationships/numbering" Target="/word/numbering.xml" Id="R7ad9013509b7401b" /><Relationship Type="http://schemas.openxmlformats.org/officeDocument/2006/relationships/settings" Target="/word/settings.xml" Id="Rc4b083a829bf4fd3" /><Relationship Type="http://schemas.openxmlformats.org/officeDocument/2006/relationships/image" Target="/word/media/90bd8179-a870-4b1d-af8b-81425fa83c03.png" Id="Ra9221309ab9547c0" /></Relationships>
</file>