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02c9f60d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833767702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19bb5d1654db5" /><Relationship Type="http://schemas.openxmlformats.org/officeDocument/2006/relationships/numbering" Target="/word/numbering.xml" Id="R03adee648b314f7a" /><Relationship Type="http://schemas.openxmlformats.org/officeDocument/2006/relationships/settings" Target="/word/settings.xml" Id="R65c661a317f044e4" /><Relationship Type="http://schemas.openxmlformats.org/officeDocument/2006/relationships/image" Target="/word/media/ed10d6a1-c900-4cc1-837e-7bc19d3d9c23.png" Id="R08a8337677024a47" /></Relationships>
</file>