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9eec6972c741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e79d6744a84f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Bayangam,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6bebeb8f9f49c6" /><Relationship Type="http://schemas.openxmlformats.org/officeDocument/2006/relationships/numbering" Target="/word/numbering.xml" Id="R7e1c2e9b930744d6" /><Relationship Type="http://schemas.openxmlformats.org/officeDocument/2006/relationships/settings" Target="/word/settings.xml" Id="Rb943ba9408614700" /><Relationship Type="http://schemas.openxmlformats.org/officeDocument/2006/relationships/image" Target="/word/media/489d0ef1-6c87-458f-9e5d-6887cd75d8a1.png" Id="Re2e79d6744a84f54" /></Relationships>
</file>