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6c0b82ad9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393858d6b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Bayib Asibong,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09208b71f424c" /><Relationship Type="http://schemas.openxmlformats.org/officeDocument/2006/relationships/numbering" Target="/word/numbering.xml" Id="R54c2c4d6367f4b65" /><Relationship Type="http://schemas.openxmlformats.org/officeDocument/2006/relationships/settings" Target="/word/settings.xml" Id="R2c36a21a545d4c7e" /><Relationship Type="http://schemas.openxmlformats.org/officeDocument/2006/relationships/image" Target="/word/media/e22f9672-b54e-4edb-8b46-8a899371905a.png" Id="Raf6393858d6b403e" /></Relationships>
</file>