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8e780bca9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083fe7185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6530a76f146b9" /><Relationship Type="http://schemas.openxmlformats.org/officeDocument/2006/relationships/numbering" Target="/word/numbering.xml" Id="Rc21261aba13c43e7" /><Relationship Type="http://schemas.openxmlformats.org/officeDocument/2006/relationships/settings" Target="/word/settings.xml" Id="R888116f715cf490a" /><Relationship Type="http://schemas.openxmlformats.org/officeDocument/2006/relationships/image" Target="/word/media/1752b662-f8df-4da4-86fe-169d26b340eb.png" Id="R5ea083fe71854234" /></Relationships>
</file>