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62186268a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a320886f6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0b25bcd084321" /><Relationship Type="http://schemas.openxmlformats.org/officeDocument/2006/relationships/numbering" Target="/word/numbering.xml" Id="R55e9aa84f3f14168" /><Relationship Type="http://schemas.openxmlformats.org/officeDocument/2006/relationships/settings" Target="/word/settings.xml" Id="R992b4a3d856342a9" /><Relationship Type="http://schemas.openxmlformats.org/officeDocument/2006/relationships/image" Target="/word/media/74bb9918-55c6-4c3a-a046-70a14ad8eb70.png" Id="R70ca320886f6419f" /></Relationships>
</file>