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e914a7f60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c900aca76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Bayong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3a5ef2ed94cce" /><Relationship Type="http://schemas.openxmlformats.org/officeDocument/2006/relationships/numbering" Target="/word/numbering.xml" Id="R5acedeee48d64903" /><Relationship Type="http://schemas.openxmlformats.org/officeDocument/2006/relationships/settings" Target="/word/settings.xml" Id="Rf7dea08ed6bf4568" /><Relationship Type="http://schemas.openxmlformats.org/officeDocument/2006/relationships/image" Target="/word/media/183a8dcb-3c1c-42b3-8cfb-0ad082195e4f.png" Id="R845c900aca76462d" /></Relationships>
</file>