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73906ed64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a2ef9a3e6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Bazanga,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fb58353c347a8" /><Relationship Type="http://schemas.openxmlformats.org/officeDocument/2006/relationships/numbering" Target="/word/numbering.xml" Id="R9e45654e42e44e4e" /><Relationship Type="http://schemas.openxmlformats.org/officeDocument/2006/relationships/settings" Target="/word/settings.xml" Id="Rc1fe2a15e89a469a" /><Relationship Type="http://schemas.openxmlformats.org/officeDocument/2006/relationships/image" Target="/word/media/62da6ae9-3746-4e17-ac7a-3ea8ee981755.png" Id="Rf64a2ef9a3e64bd0" /></Relationships>
</file>