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6e7086761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5121476ab4c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Bazer,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98a6edd0b343d5" /><Relationship Type="http://schemas.openxmlformats.org/officeDocument/2006/relationships/numbering" Target="/word/numbering.xml" Id="R5aea1a043af5421b" /><Relationship Type="http://schemas.openxmlformats.org/officeDocument/2006/relationships/settings" Target="/word/settings.xml" Id="Rf94c6c50fa774bcc" /><Relationship Type="http://schemas.openxmlformats.org/officeDocument/2006/relationships/image" Target="/word/media/23104b5c-9656-4952-b201-cd79192ccded.png" Id="R5585121476ab4c12" /></Relationships>
</file>