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7cddf320e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dd0f5ba2a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Bebamboue,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8c66324994fff" /><Relationship Type="http://schemas.openxmlformats.org/officeDocument/2006/relationships/numbering" Target="/word/numbering.xml" Id="R96ed5d99678340c6" /><Relationship Type="http://schemas.openxmlformats.org/officeDocument/2006/relationships/settings" Target="/word/settings.xml" Id="R02ed699be1c748ba" /><Relationship Type="http://schemas.openxmlformats.org/officeDocument/2006/relationships/image" Target="/word/media/fc370967-dd33-4eb9-82e3-31e372878730.png" Id="Rf47dd0f5ba2a463d" /></Relationships>
</file>