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e86627c37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f422b413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a828c1cc4567" /><Relationship Type="http://schemas.openxmlformats.org/officeDocument/2006/relationships/numbering" Target="/word/numbering.xml" Id="Rf04be9fca6c94f85" /><Relationship Type="http://schemas.openxmlformats.org/officeDocument/2006/relationships/settings" Target="/word/settings.xml" Id="R8924e352e4db489d" /><Relationship Type="http://schemas.openxmlformats.org/officeDocument/2006/relationships/image" Target="/word/media/1d7def66-4816-474f-beeb-9f7db2a49354.png" Id="Rf5ccf422b41346be" /></Relationships>
</file>