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6cfed1aa894a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31335e0be414d7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Bechati,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0e36a352e14d46" /><Relationship Type="http://schemas.openxmlformats.org/officeDocument/2006/relationships/numbering" Target="/word/numbering.xml" Id="R005b60a02971441d" /><Relationship Type="http://schemas.openxmlformats.org/officeDocument/2006/relationships/settings" Target="/word/settings.xml" Id="R3d032773b0fe427c" /><Relationship Type="http://schemas.openxmlformats.org/officeDocument/2006/relationships/image" Target="/word/media/02688eb2-c9b7-4182-a16c-d139a552390e.png" Id="R031335e0be414d7e" /></Relationships>
</file>