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24e87c0cf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cfb31224a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f9fa096734fcb" /><Relationship Type="http://schemas.openxmlformats.org/officeDocument/2006/relationships/numbering" Target="/word/numbering.xml" Id="R9b52a19b1e60443c" /><Relationship Type="http://schemas.openxmlformats.org/officeDocument/2006/relationships/settings" Target="/word/settings.xml" Id="Rab83e1fb97074417" /><Relationship Type="http://schemas.openxmlformats.org/officeDocument/2006/relationships/image" Target="/word/media/26d9b2d0-7298-4ba5-8973-9393dc7f20bb.png" Id="Rcc5cfb31224a4fbb" /></Relationships>
</file>